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BB" w:rsidRDefault="0071687C" w:rsidP="00BD1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-129540</wp:posOffset>
            </wp:positionV>
            <wp:extent cx="6620510" cy="4776470"/>
            <wp:effectExtent l="190500" t="152400" r="180340" b="138430"/>
            <wp:wrapNone/>
            <wp:docPr id="24" name="Рисунок 18" descr="https://syr-media.kz/uploads/posts/2019-09/1567407572_2tiltural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yr-media.kz/uploads/posts/2019-09/1567407572_2tilturaly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4776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17A12">
        <w:rPr>
          <w:rFonts w:ascii="Times New Roman" w:eastAsia="Times New Roman" w:hAnsi="Times New Roman" w:cs="Times New Roman"/>
          <w:i/>
          <w:iCs/>
          <w:noProof/>
          <w:color w:val="333333"/>
          <w:sz w:val="36"/>
          <w:szCs w:val="36"/>
          <w:lang w:eastAsia="ru-RU"/>
        </w:rPr>
        <w:pict>
          <v:rect id="_x0000_s1032" style="position:absolute;left:0;text-align:left;margin-left:-84.1pt;margin-top:-56.7pt;width:595.6pt;height:839.7pt;z-index:251656190;mso-position-horizontal-relative:text;mso-position-vertical-relative:text" fillcolor="#fabf8f [1945]" strokecolor="#e36c0a [2409]" strokeweight="3pt">
            <v:shadow on="t" type="perspective" color="#974706 [1609]" opacity=".5" offset="1pt" offset2="-1pt"/>
          </v:rect>
        </w:pict>
      </w:r>
    </w:p>
    <w:p w:rsidR="005560BB" w:rsidRDefault="005560BB" w:rsidP="00BD1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val="kk-KZ" w:eastAsia="ru-RU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E17A12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E17A12">
        <w:rPr>
          <w:rFonts w:ascii="Times New Roman" w:eastAsia="Times New Roman" w:hAnsi="Times New Roman" w:cs="Times New Roman"/>
          <w:i/>
          <w:iCs/>
          <w:noProof/>
          <w:color w:val="333333"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3" type="#_x0000_t202" style="position:absolute;left:0;text-align:left;margin-left:-17.45pt;margin-top:11.75pt;width:206.85pt;height:126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" filled="f" stroked="f">
            <v:fill o:detectmouseclick="t"/>
            <v:textbox style="mso-next-textbox:#Поле 3;mso-fit-shape-to-text:t">
              <w:txbxContent>
                <w:p w:rsidR="0071687C" w:rsidRPr="0071687C" w:rsidRDefault="002D16B0" w:rsidP="0071687C">
                  <w:pPr>
                    <w:tabs>
                      <w:tab w:val="left" w:pos="142"/>
                    </w:tabs>
                    <w:spacing w:after="0" w:line="240" w:lineRule="auto"/>
                    <w:jc w:val="both"/>
                    <w:rPr>
                      <w:rFonts w:cs="Arial"/>
                      <w:b/>
                      <w:color w:val="26E226"/>
                      <w:sz w:val="96"/>
                      <w:szCs w:val="96"/>
                      <w:lang w:val="kk-KZ"/>
                    </w:rPr>
                  </w:pPr>
                  <w:r w:rsidRPr="0071687C">
                    <w:rPr>
                      <w:rFonts w:ascii="Showcard Gothic" w:hAnsi="Showcard Gothic" w:cs="Arial"/>
                      <w:b/>
                      <w:color w:val="26E226"/>
                      <w:sz w:val="96"/>
                      <w:szCs w:val="96"/>
                      <w:lang w:val="kk-KZ"/>
                    </w:rPr>
                    <w:t>Til</w:t>
                  </w:r>
                </w:p>
                <w:p w:rsidR="002D16B0" w:rsidRPr="0071687C" w:rsidRDefault="002D16B0" w:rsidP="0071687C">
                  <w:pPr>
                    <w:tabs>
                      <w:tab w:val="left" w:pos="142"/>
                    </w:tabs>
                    <w:spacing w:after="0" w:line="240" w:lineRule="auto"/>
                    <w:jc w:val="both"/>
                    <w:rPr>
                      <w:rFonts w:ascii="Showcard Gothic" w:hAnsi="Showcard Gothic" w:cs="Arial"/>
                      <w:b/>
                      <w:color w:val="26E226"/>
                      <w:sz w:val="96"/>
                      <w:szCs w:val="96"/>
                      <w:lang w:val="en-US"/>
                    </w:rPr>
                  </w:pPr>
                  <w:r w:rsidRPr="0071687C">
                    <w:rPr>
                      <w:rFonts w:ascii="Showcard Gothic" w:hAnsi="Showcard Gothic" w:cs="Arial"/>
                      <w:b/>
                      <w:color w:val="26E226"/>
                      <w:sz w:val="96"/>
                      <w:szCs w:val="96"/>
                      <w:lang w:val="kk-KZ"/>
                    </w:rPr>
                    <w:t>týraly</w:t>
                  </w:r>
                </w:p>
              </w:txbxContent>
            </v:textbox>
          </v:shape>
        </w:pict>
      </w:r>
    </w:p>
    <w:p w:rsidR="005560BB" w:rsidRDefault="00E17A12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pict>
          <v:roundrect id="_x0000_s1034" style="position:absolute;left:0;text-align:left;margin-left:-12.4pt;margin-top:2.95pt;width:82.2pt;height:47.3pt;z-index:251701248" arcsize="10923f" fillcolor="#ffc" stroked="f">
            <v:shadow on="t" offset=",3pt" offset2=",2pt"/>
          </v:roundrect>
        </w:pict>
      </w: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E17A12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E17A12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pict>
          <v:roundrect id="_x0000_s1035" style="position:absolute;left:0;text-align:left;margin-left:-12.85pt;margin-top:.9pt;width:195.65pt;height:54.25pt;z-index:251703296" arcsize="10923f" fillcolor="#ffc" stroked="f">
            <v:shadow on="t" offset=",3pt" offset2=",2pt"/>
          </v:roundrect>
        </w:pict>
      </w: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E17A12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E17A12">
        <w:rPr>
          <w:noProof/>
        </w:rPr>
        <w:pict>
          <v:shape id="_x0000_s1029" type="#_x0000_t202" style="position:absolute;left:0;text-align:left;margin-left:-24.05pt;margin-top:14.45pt;width:457.1pt;height:66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" filled="f" stroked="f" strokecolor="yellow">
            <v:fill o:detectmouseclick="t"/>
            <v:textbox style="mso-fit-shape-to-text:t">
              <w:txbxContent>
                <w:p w:rsidR="005560BB" w:rsidRPr="0071687C" w:rsidRDefault="005560BB" w:rsidP="005560BB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rPr>
                      <w:rFonts w:ascii="Showcard Gothic" w:hAnsi="Showcard Gothic" w:cs="Arial"/>
                      <w:b/>
                      <w:color w:val="26E226"/>
                      <w:sz w:val="96"/>
                      <w:szCs w:val="96"/>
                      <w:lang w:val="en-US"/>
                    </w:rPr>
                  </w:pPr>
                  <w:r w:rsidRPr="0071687C">
                    <w:rPr>
                      <w:rFonts w:ascii="Showcard Gothic" w:hAnsi="Showcard Gothic" w:cs="Arial"/>
                      <w:b/>
                      <w:color w:val="26E226"/>
                      <w:sz w:val="96"/>
                      <w:szCs w:val="96"/>
                      <w:lang w:val="kk-KZ"/>
                    </w:rPr>
                    <w:t xml:space="preserve">QANATTY </w:t>
                  </w:r>
                  <w:r w:rsidRPr="0071687C">
                    <w:rPr>
                      <w:rFonts w:cs="Arial"/>
                      <w:b/>
                      <w:color w:val="26E226"/>
                      <w:sz w:val="96"/>
                      <w:szCs w:val="96"/>
                      <w:lang w:val="kk-KZ"/>
                    </w:rPr>
                    <w:t xml:space="preserve">  </w:t>
                  </w:r>
                  <w:r w:rsidRPr="0071687C">
                    <w:rPr>
                      <w:rFonts w:ascii="Showcard Gothic" w:hAnsi="Showcard Gothic" w:cs="Arial"/>
                      <w:b/>
                      <w:color w:val="26E226"/>
                      <w:sz w:val="96"/>
                      <w:szCs w:val="96"/>
                      <w:lang w:val="kk-KZ"/>
                    </w:rPr>
                    <w:t>SÓZDER</w:t>
                  </w:r>
                </w:p>
              </w:txbxContent>
            </v:textbox>
          </v:shape>
        </w:pict>
      </w:r>
    </w:p>
    <w:p w:rsidR="005560BB" w:rsidRDefault="00E17A12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E17A12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pict>
          <v:roundrect id="_x0000_s1036" style="position:absolute;left:0;text-align:left;margin-left:-15.75pt;margin-top:5.55pt;width:441.05pt;height:51.8pt;z-index:251705344" arcsize="10923f" fillcolor="#ffc" stroked="f">
            <v:shadow on="t" offset=",3pt" offset2=",2pt"/>
          </v:roundrect>
        </w:pict>
      </w: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E17A12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E17A12">
        <w:rPr>
          <w:noProof/>
        </w:rPr>
        <w:pict>
          <v:shape id="Поле 4" o:spid="_x0000_s1030" type="#_x0000_t202" style="position:absolute;left:0;text-align:left;margin-left:-47.65pt;margin-top:9.3pt;width:521.75pt;height:44.7pt;z-index:251695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" fillcolor="#0070c0" stroked="f" strokecolor="yellow">
            <v:fill o:detectmouseclick="t"/>
            <v:shadow on="t" opacity=".5" offset="6pt,-6pt"/>
            <o:extrusion v:ext="view" backdepth="1in" viewpoint="0,34.72222mm" viewpointorigin="0,.5" skewangle="90" lightposition="-50000" lightposition2="50000" type="perspective"/>
            <v:textbox style="mso-fit-shape-to-text:t">
              <w:txbxContent>
                <w:p w:rsidR="005560BB" w:rsidRPr="00A03E61" w:rsidRDefault="005560BB" w:rsidP="002D16B0">
                  <w:pPr>
                    <w:tabs>
                      <w:tab w:val="left" w:pos="142"/>
                    </w:tabs>
                    <w:spacing w:after="0" w:line="240" w:lineRule="auto"/>
                    <w:rPr>
                      <w:rFonts w:ascii="Cambria" w:hAnsi="Cambria" w:cs="Arial"/>
                      <w:b/>
                      <w:i/>
                      <w:color w:val="26E226"/>
                      <w:sz w:val="64"/>
                      <w:szCs w:val="64"/>
                      <w:lang w:val="kk-KZ"/>
                    </w:rPr>
                  </w:pPr>
                  <w:r w:rsidRPr="00A03E61">
                    <w:rPr>
                      <w:rFonts w:ascii="Cambria" w:hAnsi="Cambria" w:cs="Arial"/>
                      <w:b/>
                      <w:i/>
                      <w:color w:val="26E226"/>
                      <w:sz w:val="62"/>
                      <w:szCs w:val="62"/>
                      <w:lang w:val="kk-KZ"/>
                    </w:rPr>
                    <w:t xml:space="preserve"> </w:t>
                  </w:r>
                  <w:r w:rsidRPr="00A03E61">
                    <w:rPr>
                      <w:rFonts w:ascii="Cambria" w:hAnsi="Cambria" w:cs="Arial"/>
                      <w:b/>
                      <w:i/>
                      <w:color w:val="26E226"/>
                      <w:sz w:val="64"/>
                      <w:szCs w:val="64"/>
                      <w:lang w:val="kk-KZ"/>
                    </w:rPr>
                    <w:t>J</w:t>
                  </w:r>
                  <w:r w:rsidRPr="00A03E61">
                    <w:rPr>
                      <w:rFonts w:ascii="Cambria" w:hAnsi="Cambria" w:cs="Times New Roman"/>
                      <w:b/>
                      <w:i/>
                      <w:color w:val="26E226"/>
                      <w:sz w:val="64"/>
                      <w:szCs w:val="64"/>
                      <w:lang w:val="kk-KZ"/>
                    </w:rPr>
                    <w:t>ı</w:t>
                  </w:r>
                  <w:r w:rsidRPr="00A03E61">
                    <w:rPr>
                      <w:rFonts w:ascii="Cambria" w:hAnsi="Cambria" w:cs="Arial"/>
                      <w:b/>
                      <w:i/>
                      <w:color w:val="26E226"/>
                      <w:sz w:val="64"/>
                      <w:szCs w:val="64"/>
                      <w:lang w:val="kk-KZ"/>
                    </w:rPr>
                    <w:t>naqta</w:t>
                  </w:r>
                  <w:r w:rsidRPr="00A03E61">
                    <w:rPr>
                      <w:rFonts w:ascii="Cambria" w:hAnsi="Cambria" w:cs="Times New Roman"/>
                      <w:b/>
                      <w:i/>
                      <w:color w:val="26E226"/>
                      <w:sz w:val="64"/>
                      <w:szCs w:val="64"/>
                      <w:lang w:val="kk-KZ"/>
                    </w:rPr>
                    <w:t>ǵ</w:t>
                  </w:r>
                  <w:r w:rsidRPr="00A03E61">
                    <w:rPr>
                      <w:rFonts w:ascii="Cambria" w:hAnsi="Cambria" w:cs="Arial"/>
                      <w:b/>
                      <w:i/>
                      <w:color w:val="26E226"/>
                      <w:sz w:val="64"/>
                      <w:szCs w:val="64"/>
                      <w:lang w:val="kk-KZ"/>
                    </w:rPr>
                    <w:t>an: Jaz</w:t>
                  </w:r>
                  <w:r w:rsidRPr="00A03E61">
                    <w:rPr>
                      <w:rFonts w:ascii="Cambria" w:hAnsi="Cambria" w:cs="Times New Roman"/>
                      <w:b/>
                      <w:i/>
                      <w:color w:val="26E226"/>
                      <w:sz w:val="64"/>
                      <w:szCs w:val="64"/>
                      <w:lang w:val="kk-KZ"/>
                    </w:rPr>
                    <w:t>ı</w:t>
                  </w:r>
                  <w:r w:rsidRPr="00A03E61">
                    <w:rPr>
                      <w:rFonts w:ascii="Cambria" w:hAnsi="Cambria" w:cs="Arial"/>
                      <w:b/>
                      <w:i/>
                      <w:color w:val="26E226"/>
                      <w:sz w:val="64"/>
                      <w:szCs w:val="64"/>
                      <w:lang w:val="kk-KZ"/>
                    </w:rPr>
                    <w:t>ra M</w:t>
                  </w:r>
                  <w:r w:rsidRPr="00A03E61">
                    <w:rPr>
                      <w:rFonts w:ascii="Cambria" w:hAnsi="Cambria" w:cs="Times New Roman"/>
                      <w:b/>
                      <w:i/>
                      <w:color w:val="26E226"/>
                      <w:sz w:val="64"/>
                      <w:szCs w:val="64"/>
                      <w:lang w:val="kk-KZ"/>
                    </w:rPr>
                    <w:t>ı</w:t>
                  </w:r>
                  <w:r w:rsidRPr="00A03E61">
                    <w:rPr>
                      <w:rFonts w:ascii="Cambria" w:hAnsi="Cambria" w:cs="Arial"/>
                      <w:b/>
                      <w:i/>
                      <w:color w:val="26E226"/>
                      <w:sz w:val="64"/>
                      <w:szCs w:val="64"/>
                      <w:lang w:val="kk-KZ"/>
                    </w:rPr>
                    <w:t>zamhanqyzy</w:t>
                  </w:r>
                </w:p>
              </w:txbxContent>
            </v:textbox>
          </v:shape>
        </w:pict>
      </w: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D00CD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-602556</wp:posOffset>
            </wp:positionH>
            <wp:positionV relativeFrom="paragraph">
              <wp:posOffset>187561</wp:posOffset>
            </wp:positionV>
            <wp:extent cx="6629969" cy="4188017"/>
            <wp:effectExtent l="190500" t="152400" r="170881" b="136333"/>
            <wp:wrapNone/>
            <wp:docPr id="22" name="Рисунок 16" descr="J:\2019 ЖМ\личные мои\1522814397_article_b_1500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:\2019 ЖМ\личные мои\1522814397_article_b_1500_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969" cy="41880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297C26" w:rsidRDefault="00297C26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297C26" w:rsidRDefault="00297C26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297C26" w:rsidRPr="00297C26" w:rsidRDefault="00297C26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5560BB" w:rsidRDefault="00D00CD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600242</wp:posOffset>
            </wp:positionH>
            <wp:positionV relativeFrom="paragraph">
              <wp:posOffset>140098</wp:posOffset>
            </wp:positionV>
            <wp:extent cx="1390704" cy="1250301"/>
            <wp:effectExtent l="342900" t="19050" r="18996" b="235599"/>
            <wp:wrapNone/>
            <wp:docPr id="23" name="Рисунок 17" descr="J:\2019 ЖМ\личные мои\3lang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:\2019 ЖМ\личные мои\3lang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62" t="2121" r="2005" b="1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41" cy="125375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297C26" w:rsidRPr="00297C26" w:rsidRDefault="00297C26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5560BB" w:rsidRPr="00256DB7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5560BB" w:rsidRDefault="00297C26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Cambria" w:hAnsi="Cambria" w:cs="Arial"/>
          <w:b/>
          <w:i/>
          <w:color w:val="FF0000"/>
          <w:sz w:val="36"/>
          <w:szCs w:val="36"/>
          <w:shd w:val="clear" w:color="auto" w:fill="FFFFFF" w:themeFill="background1"/>
          <w:lang w:val="kk-KZ"/>
        </w:rPr>
      </w:pPr>
      <w:r w:rsidRPr="00E17A12">
        <w:rPr>
          <w:noProof/>
          <w:color w:val="26E2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282.55pt;margin-top:12.2pt;width:175.15pt;height:25.8pt;z-index:251708416" fillcolor="#0070c0" stroked="f">
            <v:shadow on="t" color="#b2b2b2" opacity="52429f"/>
            <v:textpath style="font-family:&quot;Times New Roman&quot;;font-weight:bold;v-text-kern:t" trim="t" fitpath="t" string="Arqalyq,  2019"/>
          </v:shape>
        </w:pict>
      </w:r>
      <w:r w:rsidR="005560BB" w:rsidRPr="006C231E">
        <w:rPr>
          <w:rFonts w:ascii="Cambria" w:hAnsi="Cambria" w:cs="Arial"/>
          <w:b/>
          <w:i/>
          <w:color w:val="FF0000"/>
          <w:sz w:val="36"/>
          <w:szCs w:val="36"/>
          <w:shd w:val="clear" w:color="auto" w:fill="FFFFFF" w:themeFill="background1"/>
          <w:lang w:val="kk-KZ"/>
        </w:rPr>
        <w:t>ALǴY SÓZ</w:t>
      </w: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Cambria" w:hAnsi="Cambria" w:cs="Arial"/>
          <w:b/>
          <w:i/>
          <w:color w:val="FF0000"/>
          <w:sz w:val="36"/>
          <w:szCs w:val="36"/>
          <w:shd w:val="clear" w:color="auto" w:fill="FFFFFF" w:themeFill="background1"/>
          <w:lang w:val="kk-KZ"/>
        </w:rPr>
      </w:pPr>
    </w:p>
    <w:p w:rsidR="00297C26" w:rsidRDefault="00297C26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Cambria" w:hAnsi="Cambria" w:cs="Arial"/>
          <w:b/>
          <w:i/>
          <w:color w:val="C00000"/>
          <w:sz w:val="32"/>
          <w:szCs w:val="32"/>
          <w:shd w:val="clear" w:color="auto" w:fill="FFFFFF" w:themeFill="background1"/>
          <w:lang w:val="kk-KZ"/>
        </w:rPr>
      </w:pPr>
    </w:p>
    <w:p w:rsidR="005560BB" w:rsidRPr="00297C26" w:rsidRDefault="00E23361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Cambria" w:hAnsi="Cambria" w:cs="Arial"/>
          <w:b/>
          <w:i/>
          <w:color w:val="C00000"/>
          <w:sz w:val="32"/>
          <w:szCs w:val="32"/>
          <w:shd w:val="clear" w:color="auto" w:fill="FFFFFF" w:themeFill="background1"/>
          <w:lang w:val="kk-KZ"/>
        </w:rPr>
      </w:pPr>
      <w:r w:rsidRPr="00297C26">
        <w:rPr>
          <w:rFonts w:ascii="Cambria" w:hAnsi="Cambria" w:cs="Arial"/>
          <w:b/>
          <w:i/>
          <w:color w:val="C00000"/>
          <w:sz w:val="32"/>
          <w:szCs w:val="32"/>
          <w:shd w:val="clear" w:color="auto" w:fill="FFFFFF" w:themeFill="background1"/>
          <w:lang w:val="kk-KZ"/>
        </w:rPr>
        <w:t>QURMETTI OQYRMAN!</w:t>
      </w:r>
    </w:p>
    <w:p w:rsidR="005560BB" w:rsidRDefault="005560BB" w:rsidP="005560BB">
      <w:pPr>
        <w:shd w:val="clear" w:color="auto" w:fill="FFFFFF"/>
        <w:tabs>
          <w:tab w:val="left" w:pos="142"/>
        </w:tabs>
        <w:spacing w:after="0" w:line="240" w:lineRule="auto"/>
        <w:ind w:firstLine="851"/>
        <w:jc w:val="center"/>
        <w:rPr>
          <w:rFonts w:ascii="Cambria" w:hAnsi="Cambria" w:cs="Arial"/>
          <w:b/>
          <w:i/>
          <w:color w:val="7030A0"/>
          <w:sz w:val="32"/>
          <w:szCs w:val="32"/>
          <w:shd w:val="clear" w:color="auto" w:fill="FFFFFF" w:themeFill="background1"/>
          <w:lang w:val="kk-KZ"/>
        </w:rPr>
      </w:pPr>
    </w:p>
    <w:p w:rsidR="005560BB" w:rsidRPr="00297C26" w:rsidRDefault="005560BB" w:rsidP="005560B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Cambria" w:hAnsi="Cambria" w:cs="Arial"/>
          <w:b/>
          <w:color w:val="7030A0"/>
          <w:sz w:val="32"/>
          <w:szCs w:val="32"/>
          <w:shd w:val="clear" w:color="auto" w:fill="FFFFFF" w:themeFill="background1"/>
          <w:lang w:val="kk-KZ"/>
        </w:rPr>
      </w:pPr>
    </w:p>
    <w:p w:rsidR="000F5C91" w:rsidRPr="00297C26" w:rsidRDefault="005664DB" w:rsidP="000F5C9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Georgia" w:eastAsia="Times New Roman" w:hAnsi="Georgia" w:cs="Times New Roman"/>
          <w:b/>
          <w:color w:val="C00000"/>
          <w:sz w:val="32"/>
          <w:szCs w:val="32"/>
          <w:lang w:val="kk-KZ" w:eastAsia="ru-RU"/>
        </w:rPr>
      </w:pPr>
      <w:r w:rsidRPr="00297C26">
        <w:rPr>
          <w:rFonts w:ascii="Cambria" w:hAnsi="Cambria" w:cs="Arial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591820</wp:posOffset>
            </wp:positionV>
            <wp:extent cx="1626870" cy="1092200"/>
            <wp:effectExtent l="0" t="400050" r="0" b="393700"/>
            <wp:wrapTight wrapText="bothSides">
              <wp:wrapPolygon edited="0">
                <wp:start x="23362" y="-766"/>
                <wp:lineTo x="22097" y="-2650"/>
                <wp:lineTo x="19315" y="-3403"/>
                <wp:lineTo x="2369" y="-3403"/>
                <wp:lineTo x="-919" y="-2650"/>
                <wp:lineTo x="-919" y="-2273"/>
                <wp:lineTo x="-1172" y="-2273"/>
                <wp:lineTo x="-1678" y="-1143"/>
                <wp:lineTo x="-1678" y="-766"/>
                <wp:lineTo x="-1678" y="22215"/>
                <wp:lineTo x="-1678" y="22592"/>
                <wp:lineTo x="-919" y="23722"/>
                <wp:lineTo x="22097" y="24099"/>
                <wp:lineTo x="23362" y="22215"/>
                <wp:lineTo x="23362" y="-766"/>
              </wp:wrapPolygon>
            </wp:wrapTight>
            <wp:docPr id="19" name="Рисунок 1" descr="C:\Users\microsoft\Downloads\10-09-2019_17-05-34\20190910_17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ownloads\10-09-2019_17-05-34\20190910_1717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10000"/>
                    </a:blip>
                    <a:srcRect l="32586" t="23048" r="24" b="1700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2687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560BB" w:rsidRPr="00297C26">
        <w:rPr>
          <w:rFonts w:ascii="Cambria" w:hAnsi="Cambria" w:cs="Arial"/>
          <w:b/>
          <w:color w:val="7030A0"/>
          <w:sz w:val="32"/>
          <w:szCs w:val="32"/>
          <w:shd w:val="clear" w:color="auto" w:fill="FFFFFF" w:themeFill="background1"/>
          <w:lang w:val="kk-KZ"/>
        </w:rPr>
        <w:t xml:space="preserve">       </w:t>
      </w:r>
      <w:r w:rsidR="000F5C91" w:rsidRPr="00297C26">
        <w:rPr>
          <w:rFonts w:ascii="Georgia" w:hAnsi="Georgia" w:cs="Arial"/>
          <w:b/>
          <w:color w:val="C00000"/>
          <w:sz w:val="32"/>
          <w:szCs w:val="32"/>
          <w:lang w:val="kk-KZ"/>
        </w:rPr>
        <w:t>Memleket  basshysy  Qasym-Jomart Toqaev «Qazaq tiliniń memlekettik til retindegi róli kúsheıip, ultaralyq qatynas tiline aınalatyn kezeńi keledi dep esepteımin. Biraq mundaı dárejege jetý úshin bárimiz dań</w:t>
      </w:r>
      <w:r w:rsidR="000F5C91" w:rsidRPr="00297C26">
        <w:rPr>
          <w:rFonts w:ascii="Arial" w:hAnsi="Arial" w:cs="Arial"/>
          <w:b/>
          <w:color w:val="C00000"/>
          <w:sz w:val="32"/>
          <w:szCs w:val="32"/>
          <w:lang w:val="kk-KZ"/>
        </w:rPr>
        <w:t>ǵ</w:t>
      </w:r>
      <w:r w:rsidR="000F5C91" w:rsidRPr="00297C26">
        <w:rPr>
          <w:rFonts w:ascii="Georgia" w:hAnsi="Georgia" w:cs="Arial"/>
          <w:b/>
          <w:color w:val="C00000"/>
          <w:sz w:val="32"/>
          <w:szCs w:val="32"/>
          <w:lang w:val="kk-KZ"/>
        </w:rPr>
        <w:t>aza jasamaı, jumyla jumys júrgizýimiz kerek», - degen sózi elimizdiń árbir azamatyna aıtyl</w:t>
      </w:r>
      <w:r w:rsidR="000F5C91" w:rsidRPr="00297C26">
        <w:rPr>
          <w:rFonts w:ascii="Georgia" w:hAnsi="Times New Roman" w:cs="Times New Roman"/>
          <w:b/>
          <w:color w:val="C00000"/>
          <w:sz w:val="32"/>
          <w:szCs w:val="32"/>
          <w:lang w:val="kk-KZ"/>
        </w:rPr>
        <w:t>ǵ</w:t>
      </w:r>
      <w:r w:rsidR="000F5C91" w:rsidRPr="00297C26">
        <w:rPr>
          <w:rFonts w:ascii="Georgia" w:hAnsi="Georgia" w:cs="Times New Roman"/>
          <w:b/>
          <w:color w:val="C00000"/>
          <w:sz w:val="32"/>
          <w:szCs w:val="32"/>
          <w:lang w:val="kk-KZ"/>
        </w:rPr>
        <w:t>an uran bolýy kerek.</w:t>
      </w:r>
      <w:r w:rsidR="000F5C91" w:rsidRPr="00297C26">
        <w:rPr>
          <w:rFonts w:ascii="Georgia" w:hAnsi="Georgia" w:cs="Arial"/>
          <w:b/>
          <w:color w:val="C00000"/>
          <w:sz w:val="32"/>
          <w:szCs w:val="32"/>
          <w:lang w:val="kk-KZ"/>
        </w:rPr>
        <w:t xml:space="preserve"> </w:t>
      </w:r>
    </w:p>
    <w:p w:rsidR="005560BB" w:rsidRPr="00297C26" w:rsidRDefault="005664DB" w:rsidP="00E23361">
      <w:pPr>
        <w:shd w:val="clear" w:color="auto" w:fill="FFFFFF"/>
        <w:spacing w:after="0" w:line="240" w:lineRule="auto"/>
        <w:ind w:firstLine="567"/>
        <w:jc w:val="both"/>
        <w:rPr>
          <w:rFonts w:ascii="Georgia" w:hAnsi="Georgia" w:cs="Arial"/>
          <w:b/>
          <w:color w:val="C00000"/>
          <w:sz w:val="32"/>
          <w:szCs w:val="32"/>
          <w:shd w:val="clear" w:color="auto" w:fill="FFFFFF" w:themeFill="background1"/>
          <w:lang w:val="kk-KZ"/>
        </w:rPr>
      </w:pPr>
      <w:r w:rsidRPr="00297C26">
        <w:rPr>
          <w:rFonts w:ascii="Georgia" w:hAnsi="Georg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 xml:space="preserve">    </w:t>
      </w:r>
      <w:r w:rsidR="00E23361" w:rsidRPr="00297C26">
        <w:rPr>
          <w:rFonts w:ascii="Georgia" w:hAnsi="Georg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Atal</w:t>
      </w:r>
      <w:r w:rsidR="00E23361" w:rsidRPr="00297C26">
        <w:rPr>
          <w:rFonts w:ascii="Arial" w:hAnsi="Arial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ǵ</w:t>
      </w:r>
      <w:r w:rsidR="00E23361" w:rsidRPr="00297C26">
        <w:rPr>
          <w:rFonts w:ascii="Georgia" w:hAnsi="Georg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an jınaqta ana tiliniń qadir-qasıetin tanytyp kópshilikke oı salý, pikirlerin ushtaý maqsatynda</w:t>
      </w:r>
      <w:r w:rsidR="00E23361" w:rsidRPr="00297C26">
        <w:rPr>
          <w:rFonts w:ascii="Arial" w:hAnsi="Arial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ǵ</w:t>
      </w:r>
      <w:r w:rsidR="00E23361" w:rsidRPr="00297C26">
        <w:rPr>
          <w:rFonts w:ascii="Georgia" w:hAnsi="Georg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y til, ana tili, qazaq tili jaıly uly oıshyldar men qaıratkerlerdiń, tanymal tul</w:t>
      </w:r>
      <w:r w:rsidR="00E23361" w:rsidRPr="00297C26">
        <w:rPr>
          <w:rFonts w:ascii="Arial" w:hAnsi="Arial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ǵ</w:t>
      </w:r>
      <w:r w:rsidR="00E23361" w:rsidRPr="00297C26">
        <w:rPr>
          <w:rFonts w:ascii="Georgia" w:hAnsi="Georg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 xml:space="preserve">alardyń, </w:t>
      </w:r>
      <w:r w:rsidR="00E23361" w:rsidRPr="00297C26">
        <w:rPr>
          <w:rFonts w:ascii="Arial" w:hAnsi="Arial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ǵ</w:t>
      </w:r>
      <w:r w:rsidR="00E23361" w:rsidRPr="00297C26">
        <w:rPr>
          <w:rFonts w:ascii="Georgia" w:hAnsi="Georg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alymdar men sóz zergerleriniń danalyq oı tujyrymdary men túıindi sózderi berilgen.</w:t>
      </w:r>
      <w:r w:rsidR="00E23361" w:rsidRPr="00297C26">
        <w:rPr>
          <w:rFonts w:ascii="Georgia" w:hAnsi="Georg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br/>
        <w:t xml:space="preserve">Bul sózderd </w:t>
      </w:r>
      <w:r w:rsidR="005560BB" w:rsidRPr="00297C26">
        <w:rPr>
          <w:rFonts w:ascii="Georgia" w:hAnsi="Georg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jańa álipbıdi úırenýge nıet bildirgen kez kelgen adam /ıa</w:t>
      </w:r>
      <w:r w:rsidR="005560BB" w:rsidRPr="00297C26">
        <w:rPr>
          <w:rFonts w:ascii="Cambria" w:hAnsi="Cambr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ǵ</w:t>
      </w:r>
      <w:r w:rsidR="005560BB" w:rsidRPr="00297C26">
        <w:rPr>
          <w:rFonts w:ascii="Georgia" w:hAnsi="Georg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nı sanatyna, jas ereksheligine qaramaı/ óz qajetine paıdalana alady. Sondaı-aq, oqý kýrstarynda, dáristerge, t.b. qoldaný</w:t>
      </w:r>
      <w:r w:rsidR="005560BB" w:rsidRPr="00297C26">
        <w:rPr>
          <w:rFonts w:ascii="Cambria" w:hAnsi="Cambr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ǵ</w:t>
      </w:r>
      <w:r w:rsidR="005560BB" w:rsidRPr="00297C26">
        <w:rPr>
          <w:rFonts w:ascii="Georgia" w:hAnsi="Georgia" w:cs="Arial"/>
          <w:b/>
          <w:color w:val="C00000"/>
          <w:sz w:val="32"/>
          <w:szCs w:val="32"/>
          <w:shd w:val="clear" w:color="auto" w:fill="FFFFFF" w:themeFill="background1"/>
          <w:lang w:val="kk-KZ"/>
        </w:rPr>
        <w:t>a bolady.</w:t>
      </w:r>
    </w:p>
    <w:p w:rsidR="005560BB" w:rsidRPr="00297C26" w:rsidRDefault="005560BB" w:rsidP="005560BB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Georgia" w:hAnsi="Georgia" w:cs="Times New Roman"/>
          <w:b/>
          <w:i/>
          <w:color w:val="C00000"/>
          <w:sz w:val="32"/>
          <w:szCs w:val="32"/>
          <w:u w:val="single"/>
          <w:lang w:val="kk-KZ"/>
        </w:rPr>
      </w:pPr>
      <w:r w:rsidRPr="00297C26">
        <w:rPr>
          <w:rFonts w:ascii="Georgia" w:hAnsi="Georgia" w:cs="Arial"/>
          <w:b/>
          <w:i/>
          <w:color w:val="FF0000"/>
          <w:sz w:val="32"/>
          <w:szCs w:val="32"/>
          <w:shd w:val="clear" w:color="auto" w:fill="FFFFFF" w:themeFill="background1"/>
          <w:lang w:val="kk-KZ"/>
        </w:rPr>
        <w:br/>
      </w:r>
      <w:r w:rsidRPr="00297C26">
        <w:rPr>
          <w:rFonts w:ascii="Georgia" w:hAnsi="Georgia" w:cs="Arial"/>
          <w:b/>
          <w:i/>
          <w:color w:val="C00000"/>
          <w:sz w:val="32"/>
          <w:szCs w:val="32"/>
          <w:u w:val="single"/>
          <w:shd w:val="clear" w:color="auto" w:fill="FFFFFF" w:themeFill="background1"/>
          <w:lang w:val="kk-KZ"/>
        </w:rPr>
        <w:t>Avtordan</w:t>
      </w:r>
    </w:p>
    <w:p w:rsidR="000A54A0" w:rsidRPr="00297C26" w:rsidRDefault="000A54A0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2E346A" w:rsidRPr="00297C26" w:rsidRDefault="002E346A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2E346A" w:rsidRPr="00297C26" w:rsidRDefault="002E346A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5664DB" w:rsidRPr="00297C26" w:rsidRDefault="005664DB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5664DB" w:rsidRPr="00297C26" w:rsidRDefault="005664DB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5664DB" w:rsidRPr="00297C26" w:rsidRDefault="005664DB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2E346A" w:rsidRPr="00297C26" w:rsidRDefault="002E346A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2E346A" w:rsidRPr="00297C26" w:rsidRDefault="002E346A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2E346A" w:rsidRPr="00297C26" w:rsidRDefault="002E346A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2E346A" w:rsidRPr="00297C26" w:rsidRDefault="002E346A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2E346A" w:rsidRPr="00297C26" w:rsidRDefault="002E346A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2E346A" w:rsidRPr="00297C26" w:rsidRDefault="00297C26" w:rsidP="00BD166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pict>
          <v:rect id="_x0000_s1040" style="position:absolute;left:0;text-align:left;margin-left:448.2pt;margin-top:21.5pt;width:36.75pt;height:46.5pt;z-index:251714560" stroked="f"/>
        </w:pict>
      </w:r>
    </w:p>
    <w:p w:rsidR="002A4235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Árbir sanaly, mádenıetti azamatqa ana tili men sol ana tilindegi ádebıettiń kadirin bilmeý – mádenıetsizdik.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br/>
        <w:t xml:space="preserve">        </w:t>
      </w: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Men ana tilimde jazyp, oıymdy ana tilinde bildirip qana qoımaı, tipti, túsimdi de qazaqsha kóremin.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Eldiliktiń negizgi belgisi – tilinde. Til – asa qadirlep ustaıtyn baıly</w:t>
      </w:r>
      <w:r w:rsidRPr="00297C26">
        <w:rPr>
          <w:rFonts w:ascii="Arial" w:hAnsi="Arial" w:cs="Arial"/>
          <w:b/>
          <w:color w:val="0070C0"/>
          <w:sz w:val="32"/>
          <w:szCs w:val="32"/>
          <w:lang w:val="en-US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ymyz. Tildi eshkimge túrtkiletpeýimiz kerek.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Arial" w:cs="Arial"/>
          <w:i/>
          <w:color w:val="00B05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abıt Músirepov</w:t>
      </w:r>
    </w:p>
    <w:p w:rsidR="002A4235" w:rsidRPr="00297C26" w:rsidRDefault="002A4235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Óz aldyna el bolý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 xml:space="preserve">a óziniń tili, ádebıeti bar el 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 jaraı alatyndy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yn biz umytpaýymyz tıspiz.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en-US"/>
        </w:rPr>
        <w:t>Ahmet Baıtursynov</w:t>
      </w:r>
    </w:p>
    <w:p w:rsidR="002A4235" w:rsidRPr="00297C26" w:rsidRDefault="002A4235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Ana tilin jaqsy meńgere almaı turyp, ózge pánderdi túsiný múmkin emes.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Júsipbek Aımaýytov</w:t>
      </w:r>
    </w:p>
    <w:p w:rsidR="002A4235" w:rsidRPr="00297C26" w:rsidRDefault="002A4235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Kimde-kim qazirgi ýaqytta ana tilin,óziniń ádebıetin syılamasa, ba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alamasa, ony saýatty, mádenıetti adam dep sanaý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 bolmaıdy.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Muhtar Áýezov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  <w:r w:rsidRPr="00297C26">
        <w:rPr>
          <w:rFonts w:ascii="Georgia" w:hAnsi="Georgia" w:cs="Arial"/>
          <w:color w:val="000000" w:themeColor="text1"/>
          <w:sz w:val="32"/>
          <w:szCs w:val="32"/>
          <w:lang w:val="kk-KZ"/>
        </w:rPr>
        <w:br/>
        <w:t xml:space="preserve">        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Ákemniń quty,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Anamnyń súti-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Sińirgen tula boıyma.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Bar asylyn halyqtyń,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Qazaqtyń uly tarıhtyń,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Quı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 sana oıyma-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Tý</w:t>
      </w:r>
      <w:r w:rsidRPr="00297C26">
        <w:rPr>
          <w:rFonts w:ascii="Arial" w:hAnsi="Arial" w:cs="Arial"/>
          <w:b/>
          <w:color w:val="0070C0"/>
          <w:sz w:val="32"/>
          <w:szCs w:val="32"/>
          <w:lang w:val="en-US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an tilim órkende,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Bola ber kúshti, kórkem de!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Sábıt Muhanov</w:t>
      </w:r>
    </w:p>
    <w:p w:rsidR="00BD1660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297C26" w:rsidRDefault="00297C26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</w:p>
    <w:p w:rsidR="00297C26" w:rsidRDefault="00297C26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>
        <w:rPr>
          <w:rFonts w:ascii="Georgia" w:hAnsi="Georgia" w:cs="Arial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1012825</wp:posOffset>
            </wp:positionH>
            <wp:positionV relativeFrom="paragraph">
              <wp:posOffset>161925</wp:posOffset>
            </wp:positionV>
            <wp:extent cx="1700530" cy="614045"/>
            <wp:effectExtent l="19050" t="0" r="0" b="0"/>
            <wp:wrapNone/>
            <wp:docPr id="14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161925</wp:posOffset>
            </wp:positionV>
            <wp:extent cx="1700530" cy="614045"/>
            <wp:effectExtent l="19050" t="0" r="0" b="0"/>
            <wp:wrapNone/>
            <wp:docPr id="1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C26" w:rsidRDefault="00297C26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Kóp sóılemeı azben keltir ıinin,</w:t>
      </w: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Bir sózben shesh túmen sózdiń túıinin.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en-US"/>
        </w:rPr>
        <w:t>Júsip Balasa</w:t>
      </w:r>
      <w:r w:rsidRPr="00297C26">
        <w:rPr>
          <w:rFonts w:ascii="Arial" w:hAnsi="Arial" w:cs="Arial"/>
          <w:i/>
          <w:color w:val="00B050"/>
          <w:sz w:val="32"/>
          <w:szCs w:val="32"/>
          <w:lang w:val="en-US"/>
        </w:rPr>
        <w:t>ǵ</w:t>
      </w:r>
      <w:r w:rsidRPr="00297C26">
        <w:rPr>
          <w:rFonts w:ascii="Georgia" w:hAnsi="Georgia" w:cs="Arial"/>
          <w:i/>
          <w:color w:val="00B050"/>
          <w:sz w:val="32"/>
          <w:szCs w:val="32"/>
          <w:lang w:val="en-US"/>
        </w:rPr>
        <w:t>unı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Sóz saıysta jeńilgen de bir – tili kesilgen de bir.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Toqsary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 tili qaına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 qannyń, qınal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 jannyń, tol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antqan kóńildiń, lúpildegen júrektiń sy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yndysy. Onda dám de, mán de bolý kerek.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Sultanmahmut Toraı</w:t>
      </w:r>
      <w:r w:rsidRPr="00297C26">
        <w:rPr>
          <w:rFonts w:ascii="Arial" w:hAnsi="Arial" w:cs="Arial"/>
          <w:i/>
          <w:color w:val="00B05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yrov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Til – ár halyqtyń keshegi júrip ótken jolyn, búginge jal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 xml:space="preserve">asqan 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umyrynyń erteńge aparar múddesin beıneleýshi, ıa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nı bar tarıhynyń kýágeri, derekti kózi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Altynbek Sársenbaıuly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2A4235" w:rsidRPr="00297C26" w:rsidRDefault="002A4235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</w:p>
    <w:p w:rsidR="00302C5D" w:rsidRPr="00297C26" w:rsidRDefault="00302C5D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On bes jylda aıý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 da til úıretýge bolady.</w:t>
      </w:r>
    </w:p>
    <w:p w:rsidR="00302C5D" w:rsidRPr="00297C26" w:rsidRDefault="00302C5D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Elbasy Nursultan Nazarbaev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Tilsiz ult, tilinen aıryl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 xml:space="preserve">an ult dúnıede ult bolyp jasaı almaq emes. </w:t>
      </w: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Ondaı ult qurymaq. Ulttyń ult bolýy úshin birinshi shart – tili bolý. Ulttyń tili kemı bastaýy ulttyń qurı basta</w:t>
      </w:r>
      <w:r w:rsidRPr="00297C26">
        <w:rPr>
          <w:rFonts w:ascii="Arial" w:hAnsi="Arial" w:cs="Arial"/>
          <w:b/>
          <w:color w:val="0070C0"/>
          <w:sz w:val="32"/>
          <w:szCs w:val="32"/>
          <w:lang w:val="en-US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anyn kórsetedi. Ultqa tilinen qymbat nárse bolmasqa tıisti.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Ma</w:t>
      </w:r>
      <w:r w:rsidRPr="00297C26">
        <w:rPr>
          <w:rFonts w:ascii="Arial" w:hAnsi="Arial" w:cs="Arial"/>
          <w:i/>
          <w:color w:val="00B05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jan Jumabaev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Qazaqstannyń bolasha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 qazaq tilinde, tilsiz ult bolmaıdy. Óz tilimizdi saqtaý, óz tilimizdi qurmetteý otanshyldyq rýhty oıatý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 qyzmet etedi ári ata-baba aldynda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 uly paryzymyz!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Elbasy Nursultan Nazarbaev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Arial" w:cs="Arial"/>
          <w:color w:val="000000" w:themeColor="text1"/>
          <w:sz w:val="32"/>
          <w:szCs w:val="32"/>
          <w:lang w:val="kk-KZ"/>
        </w:rPr>
      </w:pPr>
    </w:p>
    <w:p w:rsidR="00297C26" w:rsidRDefault="00297C26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Arial" w:cs="Arial"/>
          <w:b/>
          <w:color w:val="0070C0"/>
          <w:sz w:val="32"/>
          <w:szCs w:val="32"/>
          <w:lang w:val="kk-KZ"/>
        </w:rPr>
      </w:pPr>
    </w:p>
    <w:p w:rsidR="00297C26" w:rsidRDefault="00297C26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Arial" w:cs="Arial"/>
          <w:b/>
          <w:color w:val="0070C0"/>
          <w:sz w:val="32"/>
          <w:szCs w:val="32"/>
          <w:lang w:val="kk-KZ"/>
        </w:rPr>
      </w:pPr>
    </w:p>
    <w:p w:rsidR="00297C26" w:rsidRDefault="00297C26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Arial" w:cs="Arial"/>
          <w:b/>
          <w:color w:val="0070C0"/>
          <w:sz w:val="32"/>
          <w:szCs w:val="32"/>
          <w:lang w:val="kk-KZ"/>
        </w:rPr>
      </w:pPr>
      <w:r>
        <w:rPr>
          <w:rFonts w:ascii="Georgia" w:hAnsi="Arial" w:cs="Arial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72390</wp:posOffset>
            </wp:positionV>
            <wp:extent cx="1700530" cy="614045"/>
            <wp:effectExtent l="19050" t="0" r="0" b="0"/>
            <wp:wrapNone/>
            <wp:docPr id="4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Arial" w:cs="Arial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958784</wp:posOffset>
            </wp:positionH>
            <wp:positionV relativeFrom="paragraph">
              <wp:posOffset>72632</wp:posOffset>
            </wp:positionV>
            <wp:extent cx="1700568" cy="614149"/>
            <wp:effectExtent l="19050" t="0" r="0" b="0"/>
            <wp:wrapNone/>
            <wp:docPr id="5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8" cy="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asyrlar boıy qazaqtyń ult retindegi mádenı tutasty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yna eń negizgi uıytqy bol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 xml:space="preserve">an – onyń 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ajaıyp tili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Elbasy Nursultan Nazarbaev</w:t>
      </w:r>
    </w:p>
    <w:p w:rsidR="00302C5D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297C26" w:rsidRPr="00297C26" w:rsidRDefault="00297C26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2A4235" w:rsidRPr="00297C26" w:rsidRDefault="002A4235" w:rsidP="002A4235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Jalqaýdyń tili eńbekqor.</w:t>
      </w:r>
    </w:p>
    <w:p w:rsidR="00302C5D" w:rsidRDefault="002A4235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Baýyrjan Toıshybekov</w:t>
      </w:r>
    </w:p>
    <w:p w:rsidR="00297C26" w:rsidRPr="00297C26" w:rsidRDefault="00297C26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</w:p>
    <w:p w:rsidR="002A4235" w:rsidRPr="00297C26" w:rsidRDefault="002A4235" w:rsidP="002A4235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297C26" w:rsidRPr="00297C26" w:rsidRDefault="00297C26" w:rsidP="00297C26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Tilimizdiń búlinbeı saqtalýyn tilesek, áýeli, óz ana tilimizde oqytyp, sonan soń basqa tildi úıretýge tıispiz.</w:t>
      </w:r>
    </w:p>
    <w:p w:rsidR="00297C26" w:rsidRPr="00297C26" w:rsidRDefault="00297C26" w:rsidP="00297C26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Ahmet Baıtursynuly</w:t>
      </w: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Tilim meniń túzeler,</w:t>
      </w: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Bılik basy qoldasa.</w:t>
      </w: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Elim alda kúızeler,</w:t>
      </w: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 tilim bolmasa.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Qydyrqoja Sýltankereı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 tili… júrektiń tereń syrlaryn, basynan keshken dáýirlerin, qysqasy, jannyń barlyq tolqyndaryn urpaqtan-urpaqqa jetkizip saqtap otyratyn qazyna.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Júsipbek Aımaýytov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Óz ana tilinde sóılemeý men oılamaýdyń eleýli qasireti bolatynyn baba tarıh rýhy búgingi jańa Qazaqstanda adam tanymastaı ózgeriske ushyra</w:t>
      </w:r>
      <w:r w:rsidRPr="00297C26">
        <w:rPr>
          <w:rFonts w:ascii="Georgia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an, ulttyq til men rýhtan irgesin bólek sala basta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 qazirgi urpa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yna degen ókpesin saqalynan tamshyla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 kóz jasy arqyly sezdirip tur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andaı…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M.Shahanov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Ózge ulttyń tilin, dástúrin bilmeı onyń janyn, armanyn túsiný, senimine, qurmetine bólený múmkin emes.</w:t>
      </w: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Óz tiliniń sulýly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yn sezinbeı, ózge tildiń sulýly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yn seziný eki talaı.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en-US"/>
        </w:rPr>
        <w:t>Baýyrjan Momyshuly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297C26" w:rsidRDefault="00297C26" w:rsidP="002A4235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>
        <w:rPr>
          <w:rFonts w:ascii="Georgia" w:hAnsi="Georgia" w:cs="Arial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138430</wp:posOffset>
            </wp:positionV>
            <wp:extent cx="1700530" cy="614045"/>
            <wp:effectExtent l="19050" t="0" r="0" b="0"/>
            <wp:wrapNone/>
            <wp:docPr id="6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958784</wp:posOffset>
            </wp:positionH>
            <wp:positionV relativeFrom="paragraph">
              <wp:posOffset>138885</wp:posOffset>
            </wp:positionV>
            <wp:extent cx="1700568" cy="614149"/>
            <wp:effectExtent l="19050" t="0" r="0" b="0"/>
            <wp:wrapNone/>
            <wp:docPr id="7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8" cy="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235" w:rsidRPr="00297C26" w:rsidRDefault="002A4235" w:rsidP="002A4235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Tili máńgi jasa</w:t>
      </w:r>
      <w:r w:rsidRPr="00297C26">
        <w:rPr>
          <w:rFonts w:ascii="Arial" w:hAnsi="Arial" w:cs="Arial"/>
          <w:b/>
          <w:color w:val="0070C0"/>
          <w:sz w:val="32"/>
          <w:szCs w:val="32"/>
          <w:lang w:val="en-US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an halyq ózi de ólmeıdi.</w:t>
      </w:r>
    </w:p>
    <w:p w:rsidR="002A4235" w:rsidRPr="00297C26" w:rsidRDefault="002A4235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Shyń</w:t>
      </w:r>
      <w:r w:rsidRPr="00297C26">
        <w:rPr>
          <w:rFonts w:ascii="Arial" w:hAnsi="Arial" w:cs="Arial"/>
          <w:i/>
          <w:color w:val="00B05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ys Aıtmatov</w:t>
      </w:r>
    </w:p>
    <w:p w:rsidR="002A4235" w:rsidRPr="00297C26" w:rsidRDefault="002A4235" w:rsidP="002A4235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Eshqandaı zań, buıryq, qaýly arqyly tildiń máselesi sheshilmeıdi, tildi úırený úshin júrekten ámir bolýy kerek. Men muny óz is-tájirıbemnen bilemin</w:t>
      </w:r>
    </w:p>
    <w:p w:rsidR="002A4235" w:rsidRPr="00297C26" w:rsidRDefault="002A4235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K.Másimov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Oıda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 qatelik sózdegi qatelikti týdyrady, sózdegi qatelik istegi qatelikti týdyrady.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en-US"/>
        </w:rPr>
        <w:t>D.I.Pısarev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Til sulýly</w:t>
      </w:r>
      <w:r w:rsidRPr="00297C26">
        <w:rPr>
          <w:rFonts w:ascii="Arial" w:hAnsi="Arial" w:cs="Arial"/>
          <w:b/>
          <w:color w:val="0070C0"/>
          <w:sz w:val="32"/>
          <w:szCs w:val="32"/>
          <w:lang w:val="en-US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y onyń aıqyndy</w:t>
      </w:r>
      <w:r w:rsidRPr="00297C26">
        <w:rPr>
          <w:rFonts w:ascii="Arial" w:hAnsi="Arial" w:cs="Arial"/>
          <w:b/>
          <w:color w:val="0070C0"/>
          <w:sz w:val="32"/>
          <w:szCs w:val="32"/>
          <w:lang w:val="en-US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y men beıneliginen turady.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D.I.Pısarev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Sóz kúshi kóp nárseni az sózben aıtyp berýmen sıpattalady.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en-US"/>
        </w:rPr>
        <w:t>Pýltrah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Sozbaqtaı berse, eń tamasha sóz de jalyqtyryp jiberedi.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B.Paskal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5560BB" w:rsidRPr="00297C26" w:rsidRDefault="005560BB" w:rsidP="005560BB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 tili-mádenı órleýdiń asa zor tegershigi.</w:t>
      </w:r>
    </w:p>
    <w:p w:rsidR="005560BB" w:rsidRPr="00297C26" w:rsidRDefault="005560BB" w:rsidP="005560BB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N.Ia.Marr</w:t>
      </w:r>
    </w:p>
    <w:p w:rsidR="005560BB" w:rsidRPr="00297C26" w:rsidRDefault="005560BB" w:rsidP="005560BB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 xml:space="preserve">Sheshenniń eń uly qasıeti – qajet nárseni 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 aıtý emes, sonymen birge qajeti joq nárseni aıtpaý.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Sıseron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...Kezinde jeke adamdar tildi de túgeldeı óz baqylaýyna alatyn bolady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K.Marks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Biz ulttyq tildi ıgerý arqyly mádenıetti adam bola alamyz.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V.I Lenın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297C26" w:rsidRDefault="00297C26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>
        <w:rPr>
          <w:rFonts w:ascii="Georgia" w:hAnsi="Georgia" w:cs="Arial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147320</wp:posOffset>
            </wp:positionV>
            <wp:extent cx="1700530" cy="614045"/>
            <wp:effectExtent l="19050" t="0" r="0" b="0"/>
            <wp:wrapNone/>
            <wp:docPr id="8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986079</wp:posOffset>
            </wp:positionH>
            <wp:positionV relativeFrom="paragraph">
              <wp:posOffset>147775</wp:posOffset>
            </wp:positionV>
            <wp:extent cx="1700568" cy="614149"/>
            <wp:effectExtent l="19050" t="0" r="0" b="0"/>
            <wp:wrapNone/>
            <wp:docPr id="9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8" cy="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Т</w:t>
      </w:r>
      <w:r w:rsidR="00BD1660"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 xml:space="preserve">ilde tutas urpaqtyń </w:t>
      </w:r>
      <w:r w:rsidR="00BD1660"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="00BD1660"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asyrlyq eńbegi bar.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V.I.Dal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Kóz – jannyń aınasy, til – qo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amnyń aınasy.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en-US"/>
        </w:rPr>
        <w:t>Júl Renar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Til – bireý, qulaq – ekeý. Sebebi kóp tyńdap, sózdi shy</w:t>
      </w:r>
      <w:r w:rsidRPr="00297C26">
        <w:rPr>
          <w:rFonts w:ascii="Arial" w:hAnsi="Arial" w:cs="Arial"/>
          <w:b/>
          <w:color w:val="0070C0"/>
          <w:sz w:val="32"/>
          <w:szCs w:val="32"/>
          <w:lang w:val="en-US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armaı saqtasyn dep berilgen.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Djamı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Til adam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 oıyn jasyryp, saraptap aıtý úshin berilgen bolsa, keı adamdar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 onyń qajeti de joq sıaqty.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A.V.Abakýmov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Til úırený úshin qajettilik ne májbúrlik emes, shynaıy qyzy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ýshylyq bolýy mańyzdy.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A.B.Avgýstın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Boıyna bilim tun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 til esh jerde múdirmeıdi.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Menandr</w:t>
      </w:r>
    </w:p>
    <w:p w:rsidR="00302C5D" w:rsidRPr="00297C26" w:rsidRDefault="002A4235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  <w:r w:rsidRPr="00297C26">
        <w:rPr>
          <w:rFonts w:ascii="Georgia" w:hAnsi="Georgia" w:cs="Arial"/>
          <w:color w:val="000000" w:themeColor="text1"/>
          <w:sz w:val="32"/>
          <w:szCs w:val="32"/>
          <w:lang w:val="kk-KZ"/>
        </w:rPr>
        <w:t xml:space="preserve">  </w:t>
      </w: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Shyndyqty qalasań, tiliń irkilmesin.</w:t>
      </w:r>
    </w:p>
    <w:p w:rsidR="00302C5D" w:rsidRPr="00297C26" w:rsidRDefault="00BD1660" w:rsidP="002A4235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Pýblı Sır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Adamda árdaıym esinde ózge, tilinde ózge nárse júredi.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Pýblı Sır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Tiliń basyńdy saqtaıdy.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en-US"/>
        </w:rPr>
        <w:t>Grasıan-ı-Morales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Barlyq zamanda sheshendik óneri men til baıly</w:t>
      </w:r>
      <w:r w:rsidRPr="00297C26">
        <w:rPr>
          <w:rFonts w:ascii="Arial" w:hAnsi="Arial" w:cs="Arial"/>
          <w:b/>
          <w:color w:val="0070C0"/>
          <w:sz w:val="32"/>
          <w:szCs w:val="32"/>
          <w:lang w:val="en-US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y qatar ómir súrip keledi.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A.P.Chehov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Tildiń basty artyqshyly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 – túsinikti bolýynda.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en-US"/>
        </w:rPr>
        <w:t>Stendal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297C26" w:rsidRDefault="00297C26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>
        <w:rPr>
          <w:rFonts w:ascii="Georgia" w:hAnsi="Georgia" w:cs="Arial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835660</wp:posOffset>
            </wp:positionH>
            <wp:positionV relativeFrom="paragraph">
              <wp:posOffset>62230</wp:posOffset>
            </wp:positionV>
            <wp:extent cx="1700530" cy="614045"/>
            <wp:effectExtent l="19050" t="0" r="0" b="0"/>
            <wp:wrapNone/>
            <wp:docPr id="11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2541924</wp:posOffset>
            </wp:positionH>
            <wp:positionV relativeFrom="paragraph">
              <wp:posOffset>62391</wp:posOffset>
            </wp:positionV>
            <wp:extent cx="1700568" cy="614149"/>
            <wp:effectExtent l="19050" t="0" r="0" b="0"/>
            <wp:wrapNone/>
            <wp:docPr id="10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8" cy="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C26" w:rsidRDefault="00297C26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Tirini kórge salatyn da – sóz,</w:t>
      </w: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Ólini tiriltip alatyn da – sóz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Nızamı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 tilim joıylar bolsa, men búgin ólýge daıarmyn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R.Gamzatov</w:t>
      </w:r>
    </w:p>
    <w:p w:rsidR="00302C5D" w:rsidRPr="00297C26" w:rsidRDefault="005560BB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  <w:r w:rsidRPr="00297C26">
        <w:rPr>
          <w:rFonts w:ascii="Georgia" w:hAnsi="Georgia" w:cs="Arial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637540</wp:posOffset>
            </wp:positionV>
            <wp:extent cx="1699260" cy="614680"/>
            <wp:effectExtent l="19050" t="0" r="0" b="0"/>
            <wp:wrapNone/>
            <wp:docPr id="13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7C26">
        <w:rPr>
          <w:rFonts w:ascii="Georgia" w:hAnsi="Georgia" w:cs="Arial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2801467</wp:posOffset>
            </wp:positionH>
            <wp:positionV relativeFrom="paragraph">
              <wp:posOffset>637825</wp:posOffset>
            </wp:positionV>
            <wp:extent cx="1699392" cy="614855"/>
            <wp:effectExtent l="19050" t="0" r="0" b="0"/>
            <wp:wrapNone/>
            <wp:docPr id="12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92" cy="6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 xml:space="preserve">Tildiń júgensizdigi ózine balta bop tıedi. </w:t>
      </w: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Qanshama adamdy renjitip, san myń adamnyń júregine jara salady.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en-US"/>
        </w:rPr>
        <w:t>Álisher Naýaı</w:t>
      </w:r>
    </w:p>
    <w:p w:rsidR="00302C5D" w:rsidRPr="00297C26" w:rsidRDefault="00302C5D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BD1660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en-US"/>
        </w:rPr>
        <w:t>Qansha aıtsańda da, ana tili qashan da ana tili bolyp qala beredi. Sheshilip bir sóılegiń kelgen kezde birde-bir fransýz sózi basqa kirmeıdi.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Tolstoı</w:t>
      </w:r>
    </w:p>
    <w:p w:rsidR="00302C5D" w:rsidRPr="00297C26" w:rsidRDefault="00302C5D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Meniń tilim óz urpa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yma túsiniksiz bop qalady-aý degendi oılasam janym túrshigedi.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V.G.Korolenko</w:t>
      </w:r>
    </w:p>
    <w:p w:rsidR="00302C5D" w:rsidRPr="00297C26" w:rsidRDefault="00302C5D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 tili-halyqtyń ótken urpa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yn, qazirgi jáne keleshek urpa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yn tarıhı bir tutastyq, myz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ymas birlik, ajyramas týystyq, ja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 xml:space="preserve">daıda máńgilik biriktiretin senimdi qural. Ana tilimiz arqyly 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 biz halqymyzdy, Otanymyzdy tanyp bilemiz, halyq rýhynyń sarqylmas bastaýy da sonda jatyr.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br/>
        <w:t>El-jurtymyzdy, tý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 jerimizdi onyń ózen-kólderin, onyń borany men naja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 xml:space="preserve">aıyn ana tilimiz arqyly 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 qabyldap, solar</w:t>
      </w:r>
      <w:r w:rsidRPr="00297C26">
        <w:rPr>
          <w:rFonts w:ascii="Arial" w:hAnsi="Arial" w:cs="Arial"/>
          <w:b/>
          <w:color w:val="0070C0"/>
          <w:sz w:val="32"/>
          <w:szCs w:val="32"/>
          <w:lang w:val="kk-KZ"/>
        </w:rPr>
        <w:t>ǵ</w:t>
      </w: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 degen perzenttik mahabbatymyzdy ana tilimiz arqyly jetkizemiz.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K.D.Ýshınskı</w:t>
      </w:r>
    </w:p>
    <w:p w:rsidR="00302C5D" w:rsidRDefault="00302C5D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noProof/>
          <w:color w:val="000000" w:themeColor="text1"/>
          <w:sz w:val="32"/>
          <w:szCs w:val="32"/>
          <w:lang w:val="kk-KZ" w:eastAsia="ru-RU"/>
        </w:rPr>
      </w:pPr>
    </w:p>
    <w:p w:rsidR="00297C26" w:rsidRDefault="00297C26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noProof/>
          <w:color w:val="000000" w:themeColor="text1"/>
          <w:sz w:val="32"/>
          <w:szCs w:val="32"/>
          <w:lang w:val="kk-KZ" w:eastAsia="ru-RU"/>
        </w:rPr>
      </w:pPr>
    </w:p>
    <w:p w:rsidR="00297C26" w:rsidRDefault="00297C26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noProof/>
          <w:color w:val="000000" w:themeColor="text1"/>
          <w:sz w:val="32"/>
          <w:szCs w:val="32"/>
          <w:lang w:val="kk-KZ" w:eastAsia="ru-RU"/>
        </w:rPr>
      </w:pPr>
    </w:p>
    <w:p w:rsidR="00297C26" w:rsidRDefault="00297C26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noProof/>
          <w:color w:val="000000" w:themeColor="text1"/>
          <w:sz w:val="32"/>
          <w:szCs w:val="32"/>
          <w:lang w:val="kk-KZ" w:eastAsia="ru-RU"/>
        </w:rPr>
      </w:pPr>
    </w:p>
    <w:p w:rsidR="00297C26" w:rsidRPr="00297C26" w:rsidRDefault="00297C26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  <w:r>
        <w:rPr>
          <w:rFonts w:ascii="Georgia" w:hAnsi="Georgia" w:cs="Arial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351790</wp:posOffset>
            </wp:positionV>
            <wp:extent cx="1700530" cy="614045"/>
            <wp:effectExtent l="19050" t="0" r="0" b="0"/>
            <wp:wrapNone/>
            <wp:docPr id="21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1095261</wp:posOffset>
            </wp:positionH>
            <wp:positionV relativeFrom="paragraph">
              <wp:posOffset>351932</wp:posOffset>
            </wp:positionV>
            <wp:extent cx="1700568" cy="614149"/>
            <wp:effectExtent l="19050" t="0" r="0" b="0"/>
            <wp:wrapNone/>
            <wp:docPr id="20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8" cy="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Ana tilin úırený – uly is. Árkim óz ana tilimen sóıleýge, anasynan týa úırengen tilimen sóılesýi kerek. Eń jaqsy til – ana tili.</w:t>
      </w: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M.I.Kalının</w:t>
      </w:r>
    </w:p>
    <w:p w:rsidR="00302C5D" w:rsidRPr="00297C26" w:rsidRDefault="00302C5D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color w:val="000000" w:themeColor="text1"/>
          <w:sz w:val="32"/>
          <w:szCs w:val="32"/>
          <w:lang w:val="kk-KZ"/>
        </w:rPr>
      </w:pPr>
    </w:p>
    <w:p w:rsidR="00302C5D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both"/>
        <w:rPr>
          <w:rFonts w:ascii="Georgia" w:hAnsi="Georgia" w:cs="Arial"/>
          <w:b/>
          <w:color w:val="0070C0"/>
          <w:sz w:val="32"/>
          <w:szCs w:val="32"/>
          <w:lang w:val="kk-KZ"/>
        </w:rPr>
      </w:pPr>
      <w:r w:rsidRPr="00297C26">
        <w:rPr>
          <w:rFonts w:ascii="Georgia" w:hAnsi="Georgia" w:cs="Arial"/>
          <w:b/>
          <w:color w:val="0070C0"/>
          <w:sz w:val="32"/>
          <w:szCs w:val="32"/>
          <w:lang w:val="kk-KZ"/>
        </w:rPr>
        <w:t>Oıy nársizdiń tili nársiz.</w:t>
      </w:r>
    </w:p>
    <w:p w:rsidR="005560BB" w:rsidRPr="00297C26" w:rsidRDefault="00BD1660" w:rsidP="00302C5D">
      <w:pPr>
        <w:tabs>
          <w:tab w:val="left" w:pos="142"/>
        </w:tabs>
        <w:spacing w:after="0" w:line="240" w:lineRule="auto"/>
        <w:ind w:left="142" w:firstLine="851"/>
        <w:jc w:val="right"/>
        <w:rPr>
          <w:rFonts w:ascii="Georgia" w:hAnsi="Georgia" w:cs="Arial"/>
          <w:i/>
          <w:color w:val="00B050"/>
          <w:sz w:val="32"/>
          <w:szCs w:val="32"/>
          <w:lang w:val="kk-KZ"/>
        </w:rPr>
      </w:pPr>
      <w:r w:rsidRPr="00297C26">
        <w:rPr>
          <w:rFonts w:ascii="Georgia" w:hAnsi="Georgia" w:cs="Arial"/>
          <w:i/>
          <w:color w:val="00B050"/>
          <w:sz w:val="32"/>
          <w:szCs w:val="32"/>
          <w:lang w:val="kk-KZ"/>
        </w:rPr>
        <w:t>A.M.Gorkı</w:t>
      </w:r>
    </w:p>
    <w:p w:rsidR="005560BB" w:rsidRPr="00297C26" w:rsidRDefault="005560BB" w:rsidP="005560BB">
      <w:pPr>
        <w:rPr>
          <w:rFonts w:ascii="Georgia" w:hAnsi="Georgia" w:cs="Arial"/>
          <w:sz w:val="32"/>
          <w:szCs w:val="32"/>
          <w:lang w:val="kk-KZ"/>
        </w:rPr>
      </w:pPr>
    </w:p>
    <w:p w:rsidR="005560BB" w:rsidRPr="00297C26" w:rsidRDefault="005560BB" w:rsidP="005560BB">
      <w:pPr>
        <w:rPr>
          <w:rFonts w:ascii="Georgia" w:hAnsi="Georgia" w:cs="Arial"/>
          <w:sz w:val="32"/>
          <w:szCs w:val="32"/>
          <w:lang w:val="kk-KZ"/>
        </w:rPr>
      </w:pPr>
    </w:p>
    <w:p w:rsidR="005560BB" w:rsidRPr="00297C26" w:rsidRDefault="005560BB" w:rsidP="005560BB">
      <w:pPr>
        <w:rPr>
          <w:rFonts w:ascii="Georgia" w:hAnsi="Georgia" w:cs="Arial"/>
          <w:sz w:val="32"/>
          <w:szCs w:val="32"/>
          <w:lang w:val="kk-KZ"/>
        </w:rPr>
      </w:pPr>
    </w:p>
    <w:p w:rsidR="005560BB" w:rsidRPr="00297C26" w:rsidRDefault="005560BB" w:rsidP="005560BB">
      <w:pPr>
        <w:rPr>
          <w:rFonts w:ascii="Georgia" w:hAnsi="Georgia" w:cs="Arial"/>
          <w:sz w:val="32"/>
          <w:szCs w:val="32"/>
          <w:lang w:val="kk-KZ"/>
        </w:rPr>
      </w:pPr>
    </w:p>
    <w:p w:rsidR="005560BB" w:rsidRPr="00297C26" w:rsidRDefault="005560BB" w:rsidP="005560BB">
      <w:pPr>
        <w:rPr>
          <w:rFonts w:ascii="Georgia" w:hAnsi="Georgia" w:cs="Arial"/>
          <w:sz w:val="32"/>
          <w:szCs w:val="32"/>
          <w:lang w:val="kk-KZ"/>
        </w:rPr>
      </w:pPr>
    </w:p>
    <w:p w:rsidR="005560BB" w:rsidRPr="00297C26" w:rsidRDefault="005560BB" w:rsidP="005560BB">
      <w:pPr>
        <w:rPr>
          <w:rFonts w:ascii="Georgia" w:hAnsi="Georgia" w:cs="Arial"/>
          <w:sz w:val="32"/>
          <w:szCs w:val="32"/>
          <w:lang w:val="kk-KZ"/>
        </w:rPr>
      </w:pPr>
    </w:p>
    <w:p w:rsidR="00E23361" w:rsidRDefault="00E23361" w:rsidP="005560BB">
      <w:pPr>
        <w:jc w:val="right"/>
        <w:rPr>
          <w:rFonts w:ascii="Georgia" w:hAnsi="Georgia" w:cs="Arial"/>
          <w:sz w:val="40"/>
          <w:szCs w:val="40"/>
          <w:lang w:val="kk-KZ"/>
        </w:rPr>
      </w:pPr>
    </w:p>
    <w:p w:rsidR="00E23361" w:rsidRPr="00E23361" w:rsidRDefault="00E23361" w:rsidP="00E23361">
      <w:pPr>
        <w:rPr>
          <w:rFonts w:ascii="Georgia" w:hAnsi="Georgia" w:cs="Arial"/>
          <w:sz w:val="40"/>
          <w:szCs w:val="40"/>
          <w:lang w:val="kk-KZ"/>
        </w:rPr>
      </w:pPr>
    </w:p>
    <w:p w:rsidR="00E23361" w:rsidRPr="00E23361" w:rsidRDefault="00E23361" w:rsidP="00E23361">
      <w:pPr>
        <w:rPr>
          <w:rFonts w:ascii="Georgia" w:hAnsi="Georgia" w:cs="Arial"/>
          <w:sz w:val="40"/>
          <w:szCs w:val="40"/>
          <w:lang w:val="kk-KZ"/>
        </w:rPr>
      </w:pPr>
    </w:p>
    <w:p w:rsidR="00E23361" w:rsidRPr="00E23361" w:rsidRDefault="00E23361" w:rsidP="00E23361">
      <w:pPr>
        <w:rPr>
          <w:rFonts w:ascii="Georgia" w:hAnsi="Georgia" w:cs="Arial"/>
          <w:sz w:val="40"/>
          <w:szCs w:val="40"/>
          <w:lang w:val="kk-KZ"/>
        </w:rPr>
      </w:pPr>
    </w:p>
    <w:p w:rsidR="00E23361" w:rsidRPr="00E23361" w:rsidRDefault="00E23361" w:rsidP="00E23361">
      <w:pPr>
        <w:rPr>
          <w:rFonts w:ascii="Georgia" w:hAnsi="Georgia" w:cs="Arial"/>
          <w:sz w:val="40"/>
          <w:szCs w:val="40"/>
          <w:lang w:val="kk-KZ"/>
        </w:rPr>
      </w:pPr>
    </w:p>
    <w:p w:rsidR="00E23361" w:rsidRDefault="00E23361" w:rsidP="00E23361">
      <w:pPr>
        <w:rPr>
          <w:rFonts w:ascii="Georgia" w:hAnsi="Georgia" w:cs="Arial"/>
          <w:sz w:val="40"/>
          <w:szCs w:val="40"/>
          <w:lang w:val="kk-KZ"/>
        </w:rPr>
      </w:pPr>
    </w:p>
    <w:p w:rsidR="00297C26" w:rsidRDefault="00297C26" w:rsidP="00E23361">
      <w:pPr>
        <w:rPr>
          <w:rFonts w:ascii="Georgia" w:hAnsi="Georgia" w:cs="Arial"/>
          <w:sz w:val="40"/>
          <w:szCs w:val="40"/>
          <w:lang w:val="kk-KZ"/>
        </w:rPr>
      </w:pPr>
    </w:p>
    <w:p w:rsidR="00297C26" w:rsidRDefault="00297C26" w:rsidP="00E23361">
      <w:pPr>
        <w:rPr>
          <w:rFonts w:ascii="Georgia" w:hAnsi="Georgia" w:cs="Arial"/>
          <w:sz w:val="40"/>
          <w:szCs w:val="40"/>
          <w:lang w:val="kk-KZ"/>
        </w:rPr>
      </w:pPr>
    </w:p>
    <w:p w:rsidR="00297C26" w:rsidRPr="00E23361" w:rsidRDefault="00297C26" w:rsidP="00E23361">
      <w:pPr>
        <w:rPr>
          <w:rFonts w:ascii="Georgia" w:hAnsi="Georgia" w:cs="Arial"/>
          <w:sz w:val="40"/>
          <w:szCs w:val="40"/>
          <w:lang w:val="kk-KZ"/>
        </w:rPr>
      </w:pPr>
    </w:p>
    <w:p w:rsidR="00E23361" w:rsidRPr="00E23361" w:rsidRDefault="00E23361" w:rsidP="00E23361">
      <w:pPr>
        <w:rPr>
          <w:rFonts w:ascii="Georgia" w:hAnsi="Georgia" w:cs="Arial"/>
          <w:sz w:val="40"/>
          <w:szCs w:val="40"/>
          <w:lang w:val="kk-KZ"/>
        </w:rPr>
      </w:pPr>
    </w:p>
    <w:p w:rsidR="00E23361" w:rsidRPr="00E23361" w:rsidRDefault="00297C26" w:rsidP="00E23361">
      <w:pPr>
        <w:rPr>
          <w:rFonts w:ascii="Georgia" w:hAnsi="Georgia" w:cs="Arial"/>
          <w:sz w:val="40"/>
          <w:szCs w:val="40"/>
          <w:lang w:val="kk-KZ"/>
        </w:rPr>
      </w:pPr>
      <w:r>
        <w:rPr>
          <w:rFonts w:ascii="Georgia" w:hAnsi="Georgia" w:cs="Arial"/>
          <w:noProof/>
          <w:sz w:val="40"/>
          <w:szCs w:val="40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204470</wp:posOffset>
            </wp:positionV>
            <wp:extent cx="1700530" cy="614045"/>
            <wp:effectExtent l="19050" t="0" r="0" b="0"/>
            <wp:wrapNone/>
            <wp:docPr id="17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noProof/>
          <w:sz w:val="40"/>
          <w:szCs w:val="4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1013375</wp:posOffset>
            </wp:positionH>
            <wp:positionV relativeFrom="paragraph">
              <wp:posOffset>204669</wp:posOffset>
            </wp:positionV>
            <wp:extent cx="1700568" cy="614150"/>
            <wp:effectExtent l="19050" t="0" r="0" b="0"/>
            <wp:wrapNone/>
            <wp:docPr id="18" name="Рисунок 14" descr="C:\Users\microsoft\Desktop\94923205_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crosoft\Desktop\94923205_S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8" cy="61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C5D" w:rsidRDefault="00297C26" w:rsidP="00E23361">
      <w:pPr>
        <w:tabs>
          <w:tab w:val="left" w:pos="8430"/>
        </w:tabs>
        <w:rPr>
          <w:rFonts w:ascii="Georgia" w:hAnsi="Georgia" w:cs="Arial"/>
          <w:sz w:val="40"/>
          <w:szCs w:val="40"/>
          <w:lang w:val="kk-KZ"/>
        </w:rPr>
      </w:pPr>
      <w:r>
        <w:rPr>
          <w:rFonts w:ascii="Georgia" w:hAnsi="Georgia" w:cs="Arial"/>
          <w:noProof/>
          <w:sz w:val="40"/>
          <w:szCs w:val="40"/>
          <w:lang w:eastAsia="ru-RU"/>
        </w:rPr>
        <w:pict>
          <v:rect id="_x0000_s1038" style="position:absolute;margin-left:-87pt;margin-top:-54.2pt;width:595.6pt;height:839.7pt;z-index:251709440" fillcolor="#fbd4b4 [1305]" strokecolor="#e36c0a [2409]" strokeweight="3pt">
            <v:shadow on="t" type="perspective" color="#974706 [1609]" opacity=".5" offset="1pt" offset2="-1pt"/>
          </v:rect>
        </w:pict>
      </w:r>
      <w:r w:rsidR="00E23361">
        <w:rPr>
          <w:rFonts w:ascii="Georgia" w:hAnsi="Georgia" w:cs="Arial"/>
          <w:sz w:val="40"/>
          <w:szCs w:val="40"/>
          <w:lang w:val="kk-KZ"/>
        </w:rPr>
        <w:tab/>
      </w:r>
    </w:p>
    <w:p w:rsidR="00E23361" w:rsidRDefault="00E23361" w:rsidP="00E23361">
      <w:pPr>
        <w:tabs>
          <w:tab w:val="left" w:pos="8430"/>
        </w:tabs>
        <w:rPr>
          <w:rFonts w:ascii="Georgia" w:hAnsi="Georgia" w:cs="Arial"/>
          <w:sz w:val="40"/>
          <w:szCs w:val="40"/>
          <w:lang w:val="kk-KZ"/>
        </w:rPr>
      </w:pPr>
    </w:p>
    <w:p w:rsidR="00E23361" w:rsidRDefault="00E23361" w:rsidP="00E23361">
      <w:pPr>
        <w:tabs>
          <w:tab w:val="left" w:pos="8430"/>
        </w:tabs>
        <w:rPr>
          <w:rFonts w:ascii="Georgia" w:hAnsi="Georgia" w:cs="Arial"/>
          <w:sz w:val="40"/>
          <w:szCs w:val="40"/>
          <w:lang w:val="kk-KZ"/>
        </w:rPr>
      </w:pPr>
    </w:p>
    <w:p w:rsidR="00E23361" w:rsidRDefault="00E23361" w:rsidP="00E23361">
      <w:pPr>
        <w:tabs>
          <w:tab w:val="left" w:pos="8430"/>
        </w:tabs>
        <w:rPr>
          <w:rFonts w:ascii="Georgia" w:hAnsi="Georgia" w:cs="Arial"/>
          <w:sz w:val="40"/>
          <w:szCs w:val="40"/>
          <w:lang w:val="kk-KZ"/>
        </w:rPr>
      </w:pPr>
    </w:p>
    <w:p w:rsidR="00E23361" w:rsidRDefault="00E23361" w:rsidP="00E23361">
      <w:pPr>
        <w:tabs>
          <w:tab w:val="left" w:pos="8430"/>
        </w:tabs>
        <w:rPr>
          <w:rFonts w:ascii="Georgia" w:hAnsi="Georgia" w:cs="Arial"/>
          <w:sz w:val="40"/>
          <w:szCs w:val="40"/>
          <w:lang w:val="kk-KZ"/>
        </w:rPr>
      </w:pPr>
    </w:p>
    <w:p w:rsidR="00E23361" w:rsidRDefault="00E23361" w:rsidP="00E23361">
      <w:pPr>
        <w:tabs>
          <w:tab w:val="left" w:pos="8430"/>
        </w:tabs>
        <w:rPr>
          <w:rFonts w:ascii="Georgia" w:hAnsi="Georgia" w:cs="Arial"/>
          <w:sz w:val="40"/>
          <w:szCs w:val="40"/>
          <w:lang w:val="kk-KZ"/>
        </w:rPr>
      </w:pPr>
    </w:p>
    <w:p w:rsidR="00E23361" w:rsidRDefault="00E23361" w:rsidP="00E23361">
      <w:pPr>
        <w:tabs>
          <w:tab w:val="left" w:pos="8430"/>
        </w:tabs>
        <w:rPr>
          <w:rFonts w:ascii="Georgia" w:hAnsi="Georgia" w:cs="Arial"/>
          <w:sz w:val="40"/>
          <w:szCs w:val="40"/>
          <w:lang w:val="kk-KZ"/>
        </w:rPr>
      </w:pPr>
    </w:p>
    <w:p w:rsidR="00E23361" w:rsidRDefault="00E23361" w:rsidP="00E23361">
      <w:pPr>
        <w:tabs>
          <w:tab w:val="left" w:pos="8430"/>
        </w:tabs>
        <w:rPr>
          <w:rFonts w:ascii="Georgia" w:hAnsi="Georgia" w:cs="Arial"/>
          <w:sz w:val="40"/>
          <w:szCs w:val="40"/>
          <w:lang w:val="kk-KZ"/>
        </w:rPr>
      </w:pPr>
    </w:p>
    <w:p w:rsidR="00E23361" w:rsidRDefault="00E23361" w:rsidP="00E23361">
      <w:pPr>
        <w:tabs>
          <w:tab w:val="left" w:pos="8430"/>
        </w:tabs>
        <w:rPr>
          <w:rFonts w:ascii="Georgia" w:hAnsi="Georgia" w:cs="Arial"/>
          <w:sz w:val="40"/>
          <w:szCs w:val="40"/>
          <w:lang w:val="kk-KZ"/>
        </w:rPr>
      </w:pPr>
    </w:p>
    <w:p w:rsidR="00E23361" w:rsidRPr="00E23361" w:rsidRDefault="00E23361" w:rsidP="00E23361">
      <w:pPr>
        <w:tabs>
          <w:tab w:val="left" w:pos="8430"/>
        </w:tabs>
        <w:rPr>
          <w:rFonts w:ascii="Georgia" w:hAnsi="Georgia" w:cs="Arial"/>
          <w:sz w:val="40"/>
          <w:szCs w:val="40"/>
          <w:lang w:val="kk-KZ"/>
        </w:rPr>
      </w:pPr>
    </w:p>
    <w:sectPr w:rsidR="00E23361" w:rsidRPr="00E23361" w:rsidSect="00FD1CB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F7" w:rsidRDefault="006841F7" w:rsidP="00E23361">
      <w:pPr>
        <w:spacing w:after="0" w:line="240" w:lineRule="auto"/>
      </w:pPr>
      <w:r>
        <w:separator/>
      </w:r>
    </w:p>
  </w:endnote>
  <w:endnote w:type="continuationSeparator" w:id="1">
    <w:p w:rsidR="006841F7" w:rsidRDefault="006841F7" w:rsidP="00E2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535"/>
      <w:docPartObj>
        <w:docPartGallery w:val="Page Numbers (Bottom of Page)"/>
        <w:docPartUnique/>
      </w:docPartObj>
    </w:sdtPr>
    <w:sdtContent>
      <w:p w:rsidR="00297C26" w:rsidRDefault="00297C26">
        <w:pPr>
          <w:pStyle w:val="ab"/>
          <w:jc w:val="right"/>
        </w:pPr>
        <w:fldSimple w:instr=" PAGE   \* MERGEFORMAT ">
          <w:r w:rsidR="006841F7">
            <w:rPr>
              <w:noProof/>
            </w:rPr>
            <w:t>1</w:t>
          </w:r>
        </w:fldSimple>
      </w:p>
    </w:sdtContent>
  </w:sdt>
  <w:p w:rsidR="00297C26" w:rsidRDefault="00297C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F7" w:rsidRDefault="006841F7" w:rsidP="00E23361">
      <w:pPr>
        <w:spacing w:after="0" w:line="240" w:lineRule="auto"/>
      </w:pPr>
      <w:r>
        <w:separator/>
      </w:r>
    </w:p>
  </w:footnote>
  <w:footnote w:type="continuationSeparator" w:id="1">
    <w:p w:rsidR="006841F7" w:rsidRDefault="006841F7" w:rsidP="00E23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5E89"/>
    <w:rsid w:val="000A54A0"/>
    <w:rsid w:val="000F5C91"/>
    <w:rsid w:val="00234E11"/>
    <w:rsid w:val="00297C26"/>
    <w:rsid w:val="002A4235"/>
    <w:rsid w:val="002C366B"/>
    <w:rsid w:val="002D16B0"/>
    <w:rsid w:val="002E346A"/>
    <w:rsid w:val="002F5E89"/>
    <w:rsid w:val="00302C5D"/>
    <w:rsid w:val="003354DB"/>
    <w:rsid w:val="00481794"/>
    <w:rsid w:val="005560BB"/>
    <w:rsid w:val="005664DB"/>
    <w:rsid w:val="00620A46"/>
    <w:rsid w:val="006618CC"/>
    <w:rsid w:val="006841F7"/>
    <w:rsid w:val="0071687C"/>
    <w:rsid w:val="009736C9"/>
    <w:rsid w:val="00997E3C"/>
    <w:rsid w:val="00A03E61"/>
    <w:rsid w:val="00A059D6"/>
    <w:rsid w:val="00B444EE"/>
    <w:rsid w:val="00BD1660"/>
    <w:rsid w:val="00C337C2"/>
    <w:rsid w:val="00D00CDB"/>
    <w:rsid w:val="00D210AB"/>
    <w:rsid w:val="00E17A12"/>
    <w:rsid w:val="00E23361"/>
    <w:rsid w:val="00FD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5555bf,#ffc"/>
      <o:colormenu v:ext="edit" fillcolor="none [1305]" stroke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5E89"/>
    <w:rPr>
      <w:i/>
      <w:iCs/>
    </w:rPr>
  </w:style>
  <w:style w:type="character" w:styleId="a5">
    <w:name w:val="Strong"/>
    <w:basedOn w:val="a0"/>
    <w:uiPriority w:val="22"/>
    <w:qFormat/>
    <w:rsid w:val="002F5E89"/>
    <w:rPr>
      <w:b/>
      <w:bCs/>
    </w:rPr>
  </w:style>
  <w:style w:type="character" w:customStyle="1" w:styleId="mailru-hilighted">
    <w:name w:val="mail.ru-hilighted"/>
    <w:basedOn w:val="a0"/>
    <w:rsid w:val="002F5E89"/>
  </w:style>
  <w:style w:type="paragraph" w:customStyle="1" w:styleId="inline-ad-slot">
    <w:name w:val="inline-ad-slot"/>
    <w:basedOn w:val="a"/>
    <w:rsid w:val="002F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a-controlscomplain-btn">
    <w:name w:val="ata-controls__complain-btn"/>
    <w:basedOn w:val="a0"/>
    <w:rsid w:val="002F5E89"/>
  </w:style>
  <w:style w:type="character" w:styleId="a6">
    <w:name w:val="Hyperlink"/>
    <w:basedOn w:val="a0"/>
    <w:uiPriority w:val="99"/>
    <w:semiHidden/>
    <w:unhideWhenUsed/>
    <w:rsid w:val="002F5E8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0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2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361"/>
  </w:style>
  <w:style w:type="paragraph" w:styleId="ab">
    <w:name w:val="footer"/>
    <w:basedOn w:val="a"/>
    <w:link w:val="ac"/>
    <w:uiPriority w:val="99"/>
    <w:unhideWhenUsed/>
    <w:rsid w:val="00E2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3501-D313-4889-B3B1-5EDC63FE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2019-08-23T13:22:00Z</cp:lastPrinted>
  <dcterms:created xsi:type="dcterms:W3CDTF">2019-10-09T04:33:00Z</dcterms:created>
  <dcterms:modified xsi:type="dcterms:W3CDTF">2019-10-09T04:33:00Z</dcterms:modified>
</cp:coreProperties>
</file>